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94" w:rsidRPr="00671AC4" w:rsidRDefault="00671AC4" w:rsidP="00671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AC4">
        <w:rPr>
          <w:rFonts w:ascii="Times New Roman" w:hAnsi="Times New Roman" w:cs="Times New Roman"/>
          <w:sz w:val="28"/>
          <w:szCs w:val="28"/>
        </w:rPr>
        <w:t>Ссылки на документы</w:t>
      </w:r>
    </w:p>
    <w:p w:rsidR="00671AC4" w:rsidRPr="00671AC4" w:rsidRDefault="00671AC4" w:rsidP="00671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71AC4">
        <w:rPr>
          <w:rFonts w:ascii="Times New Roman" w:hAnsi="Times New Roman" w:cs="Times New Roman"/>
          <w:sz w:val="28"/>
          <w:szCs w:val="28"/>
        </w:rPr>
        <w:t>ренера-пр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1AC4">
        <w:rPr>
          <w:rFonts w:ascii="Times New Roman" w:hAnsi="Times New Roman" w:cs="Times New Roman"/>
          <w:sz w:val="28"/>
          <w:szCs w:val="28"/>
        </w:rPr>
        <w:t xml:space="preserve">подавателя </w:t>
      </w:r>
      <w:r w:rsidR="00D15B04">
        <w:rPr>
          <w:rFonts w:ascii="Times New Roman" w:hAnsi="Times New Roman" w:cs="Times New Roman"/>
          <w:sz w:val="28"/>
          <w:szCs w:val="28"/>
        </w:rPr>
        <w:t>Андреевой Л.Г.</w:t>
      </w:r>
      <w:r w:rsidR="00C87E11">
        <w:rPr>
          <w:rFonts w:ascii="Times New Roman" w:hAnsi="Times New Roman" w:cs="Times New Roman"/>
          <w:sz w:val="28"/>
          <w:szCs w:val="28"/>
        </w:rPr>
        <w:t>.</w:t>
      </w:r>
    </w:p>
    <w:p w:rsidR="00671AC4" w:rsidRDefault="00D15B04" w:rsidP="00671A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сшор-нв.рф</w:t>
        </w:r>
        <w:proofErr w:type="spellEnd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option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671AC4" w:rsidRPr="00671AC4">
          <w:rPr>
            <w:rStyle w:val="a3"/>
            <w:rFonts w:ascii="Times New Roman" w:hAnsi="Times New Roman" w:cs="Times New Roman"/>
            <w:sz w:val="28"/>
            <w:szCs w:val="28"/>
          </w:rPr>
          <w:t>=4950</w:t>
        </w:r>
      </w:hyperlink>
      <w:r w:rsidR="00671AC4" w:rsidRPr="00671A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1AC4" w:rsidRPr="00671AC4" w:rsidRDefault="00671AC4" w:rsidP="00671A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Сшор-нв.рф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аттестация педагогических работников </w:t>
      </w:r>
      <w:bookmarkStart w:id="0" w:name="_GoBack"/>
      <w:bookmarkEnd w:id="0"/>
    </w:p>
    <w:sectPr w:rsidR="00671AC4" w:rsidRPr="0067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24403"/>
    <w:multiLevelType w:val="hybridMultilevel"/>
    <w:tmpl w:val="3C92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03"/>
    <w:rsid w:val="00227894"/>
    <w:rsid w:val="003C4703"/>
    <w:rsid w:val="00545310"/>
    <w:rsid w:val="00671AC4"/>
    <w:rsid w:val="00963BCA"/>
    <w:rsid w:val="009A1245"/>
    <w:rsid w:val="00C87E11"/>
    <w:rsid w:val="00D1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A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1AC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1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A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1AC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1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96;&#1086;&#1088;-&#1085;&#1074;.&#1088;&#1092;/index.php?option=com_content&amp;view=article&amp;id=49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В. Кислюк</dc:creator>
  <cp:lastModifiedBy>Алёна В. Кислюк</cp:lastModifiedBy>
  <cp:revision>2</cp:revision>
  <dcterms:created xsi:type="dcterms:W3CDTF">2025-03-03T11:52:00Z</dcterms:created>
  <dcterms:modified xsi:type="dcterms:W3CDTF">2025-03-03T11:52:00Z</dcterms:modified>
</cp:coreProperties>
</file>